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99DE" w14:textId="7587172A" w:rsidR="00F17884" w:rsidRDefault="00F17884" w:rsidP="00F17884">
      <w:r>
        <w:rPr>
          <w:noProof/>
        </w:rPr>
        <w:drawing>
          <wp:anchor distT="0" distB="0" distL="114300" distR="114300" simplePos="0" relativeHeight="251659264" behindDoc="1" locked="0" layoutInCell="1" allowOverlap="1" wp14:anchorId="29D009FF" wp14:editId="5A90939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81175" cy="1332865"/>
            <wp:effectExtent l="0" t="0" r="9525" b="635"/>
            <wp:wrapTopAndBottom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7884" w14:paraId="7FB31ADC" w14:textId="77777777" w:rsidTr="00457ACF">
        <w:tc>
          <w:tcPr>
            <w:tcW w:w="9350" w:type="dxa"/>
          </w:tcPr>
          <w:p w14:paraId="4CD0C219" w14:textId="77777777" w:rsidR="00F17884" w:rsidRPr="008A1945" w:rsidRDefault="00F17884" w:rsidP="00457ACF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Mighty Mites JV</w:t>
            </w:r>
          </w:p>
        </w:tc>
      </w:tr>
    </w:tbl>
    <w:p w14:paraId="151A6BB3" w14:textId="1442E04B" w:rsidR="00F17884" w:rsidRDefault="00F17884" w:rsidP="00F17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200"/>
        <w:gridCol w:w="1200"/>
        <w:gridCol w:w="1200"/>
        <w:gridCol w:w="1200"/>
        <w:gridCol w:w="1200"/>
        <w:gridCol w:w="1056"/>
        <w:gridCol w:w="1056"/>
      </w:tblGrid>
      <w:tr w:rsidR="00F17884" w14:paraId="3FFE9FF0" w14:textId="77777777" w:rsidTr="00457ACF">
        <w:tc>
          <w:tcPr>
            <w:tcW w:w="1001" w:type="dxa"/>
          </w:tcPr>
          <w:p w14:paraId="31A27C95" w14:textId="77777777" w:rsidR="00F17884" w:rsidRDefault="00F17884" w:rsidP="00457ACF">
            <w:r>
              <w:t>August 26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00" w:type="dxa"/>
          </w:tcPr>
          <w:p w14:paraId="41922FB4" w14:textId="77777777" w:rsidR="00F17884" w:rsidRDefault="00F17884" w:rsidP="00457ACF">
            <w:r>
              <w:t>September 2nd</w:t>
            </w:r>
          </w:p>
        </w:tc>
        <w:tc>
          <w:tcPr>
            <w:tcW w:w="1200" w:type="dxa"/>
          </w:tcPr>
          <w:p w14:paraId="203CE27C" w14:textId="77777777" w:rsidR="00F17884" w:rsidRDefault="00F17884" w:rsidP="00457ACF">
            <w:r>
              <w:t>September 9th</w:t>
            </w:r>
          </w:p>
        </w:tc>
        <w:tc>
          <w:tcPr>
            <w:tcW w:w="745" w:type="dxa"/>
          </w:tcPr>
          <w:p w14:paraId="5AC97D92" w14:textId="48997B56" w:rsidR="00F17884" w:rsidRDefault="00F17884" w:rsidP="00457ACF">
            <w:r>
              <w:t>September 16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00" w:type="dxa"/>
          </w:tcPr>
          <w:p w14:paraId="7EE331A9" w14:textId="77777777" w:rsidR="00F17884" w:rsidRDefault="00F17884" w:rsidP="00457ACF">
            <w:r>
              <w:t>September 23</w:t>
            </w:r>
            <w:r w:rsidRPr="001A1DE9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200" w:type="dxa"/>
          </w:tcPr>
          <w:p w14:paraId="6CF5289D" w14:textId="77777777" w:rsidR="00F17884" w:rsidRDefault="00F17884" w:rsidP="00457ACF">
            <w:r>
              <w:t>September 30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56" w:type="dxa"/>
          </w:tcPr>
          <w:p w14:paraId="1423F192" w14:textId="77777777" w:rsidR="00F17884" w:rsidRDefault="00F17884" w:rsidP="00457ACF">
            <w:r>
              <w:t>October 7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56" w:type="dxa"/>
          </w:tcPr>
          <w:p w14:paraId="41F71C1F" w14:textId="77777777" w:rsidR="00F17884" w:rsidRDefault="00F17884" w:rsidP="00457ACF">
            <w:r>
              <w:t>October 14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F17884" w14:paraId="3BBF4D89" w14:textId="77777777" w:rsidTr="00457ACF">
        <w:tc>
          <w:tcPr>
            <w:tcW w:w="1001" w:type="dxa"/>
          </w:tcPr>
          <w:p w14:paraId="264A8963" w14:textId="77777777" w:rsidR="00F17884" w:rsidRDefault="00F17884" w:rsidP="00457ACF">
            <w:r>
              <w:t>@ Cocalico 1</w:t>
            </w:r>
          </w:p>
        </w:tc>
        <w:tc>
          <w:tcPr>
            <w:tcW w:w="1200" w:type="dxa"/>
          </w:tcPr>
          <w:p w14:paraId="00E5EDCD" w14:textId="77777777" w:rsidR="00F17884" w:rsidRDefault="00F17884" w:rsidP="00457ACF">
            <w:r>
              <w:t xml:space="preserve">@ Daniel Boone </w:t>
            </w:r>
          </w:p>
          <w:p w14:paraId="14857495" w14:textId="25BBCC93" w:rsidR="003952DC" w:rsidRDefault="003952DC" w:rsidP="00457ACF">
            <w:r>
              <w:t xml:space="preserve">Start time @ 9:00 am </w:t>
            </w:r>
          </w:p>
        </w:tc>
        <w:tc>
          <w:tcPr>
            <w:tcW w:w="1200" w:type="dxa"/>
          </w:tcPr>
          <w:p w14:paraId="27268B76" w14:textId="77777777" w:rsidR="00F17884" w:rsidRDefault="00F17884" w:rsidP="00457ACF">
            <w:r>
              <w:t>@ Exeter 1</w:t>
            </w:r>
          </w:p>
          <w:p w14:paraId="5ED634E5" w14:textId="0CC0ED56" w:rsidR="005A04EB" w:rsidRDefault="005A04EB" w:rsidP="00457ACF">
            <w:r>
              <w:t>Start time @ 9:00 am</w:t>
            </w:r>
          </w:p>
        </w:tc>
        <w:tc>
          <w:tcPr>
            <w:tcW w:w="745" w:type="dxa"/>
          </w:tcPr>
          <w:p w14:paraId="044DA17A" w14:textId="77777777" w:rsidR="00F17884" w:rsidRDefault="00F17884" w:rsidP="00457ACF">
            <w:r>
              <w:t>@ Lincoln Park</w:t>
            </w:r>
          </w:p>
          <w:p w14:paraId="5AB81AF1" w14:textId="313882C3" w:rsidR="005A04EB" w:rsidRDefault="005A04EB" w:rsidP="00457ACF">
            <w:r>
              <w:t>Start time @ 9:00 am</w:t>
            </w:r>
          </w:p>
        </w:tc>
        <w:tc>
          <w:tcPr>
            <w:tcW w:w="1200" w:type="dxa"/>
          </w:tcPr>
          <w:p w14:paraId="13230482" w14:textId="77777777" w:rsidR="00F17884" w:rsidRDefault="00F17884" w:rsidP="00457ACF">
            <w:r>
              <w:t>@ Van Reed</w:t>
            </w:r>
          </w:p>
          <w:p w14:paraId="63EE8303" w14:textId="4170A28D" w:rsidR="005A04EB" w:rsidRDefault="005A04EB" w:rsidP="00457ACF">
            <w:r>
              <w:t>Start time @ 9:00 am</w:t>
            </w:r>
          </w:p>
        </w:tc>
        <w:tc>
          <w:tcPr>
            <w:tcW w:w="1200" w:type="dxa"/>
          </w:tcPr>
          <w:p w14:paraId="6B225C6B" w14:textId="77777777" w:rsidR="00F17884" w:rsidRDefault="00F17884" w:rsidP="00457ACF">
            <w:r>
              <w:t>@Twin Valley</w:t>
            </w:r>
          </w:p>
          <w:p w14:paraId="502506C5" w14:textId="204068B6" w:rsidR="005A04EB" w:rsidRDefault="005A04EB" w:rsidP="00457ACF">
            <w:r>
              <w:t>Start time @ 9:00 am</w:t>
            </w:r>
          </w:p>
        </w:tc>
        <w:tc>
          <w:tcPr>
            <w:tcW w:w="1056" w:type="dxa"/>
          </w:tcPr>
          <w:p w14:paraId="63AFFF92" w14:textId="77777777" w:rsidR="00F17884" w:rsidRDefault="00F17884" w:rsidP="00457ACF">
            <w:r>
              <w:t>@ Cocalico 2</w:t>
            </w:r>
          </w:p>
          <w:p w14:paraId="378196FF" w14:textId="71EC7F4B" w:rsidR="005A04EB" w:rsidRDefault="005A04EB" w:rsidP="00457ACF">
            <w:r>
              <w:t>Start time @ 9:00 am</w:t>
            </w:r>
          </w:p>
        </w:tc>
        <w:tc>
          <w:tcPr>
            <w:tcW w:w="1056" w:type="dxa"/>
          </w:tcPr>
          <w:p w14:paraId="5844DAC5" w14:textId="77777777" w:rsidR="00F17884" w:rsidRDefault="00F17884" w:rsidP="00457ACF">
            <w:r>
              <w:t xml:space="preserve">@ Berks Catholic </w:t>
            </w:r>
          </w:p>
          <w:p w14:paraId="018A8FE7" w14:textId="6489936D" w:rsidR="005A04EB" w:rsidRDefault="005A04EB" w:rsidP="00457ACF">
            <w:r>
              <w:t>Start time @ 9:00 am</w:t>
            </w:r>
          </w:p>
        </w:tc>
      </w:tr>
    </w:tbl>
    <w:p w14:paraId="350E5896" w14:textId="2BA0F45C" w:rsidR="00F17884" w:rsidRDefault="00F17884" w:rsidP="00F17884"/>
    <w:p w14:paraId="7BD6D088" w14:textId="77777777" w:rsidR="00F17884" w:rsidRDefault="00F17884" w:rsidP="00F17884"/>
    <w:tbl>
      <w:tblPr>
        <w:tblStyle w:val="TableGrid"/>
        <w:tblW w:w="10324" w:type="dxa"/>
        <w:tblLook w:val="04A0" w:firstRow="1" w:lastRow="0" w:firstColumn="1" w:lastColumn="0" w:noHBand="0" w:noVBand="1"/>
      </w:tblPr>
      <w:tblGrid>
        <w:gridCol w:w="10324"/>
      </w:tblGrid>
      <w:tr w:rsidR="00F17884" w14:paraId="6F341036" w14:textId="77777777" w:rsidTr="005A04EB">
        <w:tc>
          <w:tcPr>
            <w:tcW w:w="9350" w:type="dxa"/>
          </w:tcPr>
          <w:p w14:paraId="7B0AFA5F" w14:textId="77777777" w:rsidR="00F17884" w:rsidRPr="008A1945" w:rsidRDefault="00F17884" w:rsidP="00457ACF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Mites JV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31"/>
        <w:tblW w:w="10324" w:type="dxa"/>
        <w:tblLook w:val="04A0" w:firstRow="1" w:lastRow="0" w:firstColumn="1" w:lastColumn="0" w:noHBand="0" w:noVBand="1"/>
      </w:tblPr>
      <w:tblGrid>
        <w:gridCol w:w="955"/>
        <w:gridCol w:w="1494"/>
        <w:gridCol w:w="1494"/>
        <w:gridCol w:w="1494"/>
        <w:gridCol w:w="1494"/>
        <w:gridCol w:w="1494"/>
        <w:gridCol w:w="1494"/>
        <w:gridCol w:w="1494"/>
      </w:tblGrid>
      <w:tr w:rsidR="005A04EB" w14:paraId="595ECB6F" w14:textId="77777777" w:rsidTr="005A04EB">
        <w:tc>
          <w:tcPr>
            <w:tcW w:w="955" w:type="dxa"/>
          </w:tcPr>
          <w:p w14:paraId="3CCDE765" w14:textId="77777777" w:rsidR="005A04EB" w:rsidRDefault="005A04EB" w:rsidP="005A04EB">
            <w:r>
              <w:t>August 26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94" w:type="dxa"/>
          </w:tcPr>
          <w:p w14:paraId="4232E881" w14:textId="77777777" w:rsidR="005A04EB" w:rsidRDefault="005A04EB" w:rsidP="005A04EB">
            <w:r>
              <w:t>September 2nd</w:t>
            </w:r>
          </w:p>
        </w:tc>
        <w:tc>
          <w:tcPr>
            <w:tcW w:w="1494" w:type="dxa"/>
          </w:tcPr>
          <w:p w14:paraId="360E7C66" w14:textId="77777777" w:rsidR="005A04EB" w:rsidRDefault="005A04EB" w:rsidP="005A04EB">
            <w:r>
              <w:t>September 9th</w:t>
            </w:r>
          </w:p>
        </w:tc>
        <w:tc>
          <w:tcPr>
            <w:tcW w:w="1494" w:type="dxa"/>
          </w:tcPr>
          <w:p w14:paraId="64C71F3B" w14:textId="77777777" w:rsidR="005A04EB" w:rsidRDefault="005A04EB" w:rsidP="005A04EB">
            <w:r>
              <w:t>September 16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94" w:type="dxa"/>
          </w:tcPr>
          <w:p w14:paraId="460613E4" w14:textId="77777777" w:rsidR="005A04EB" w:rsidRDefault="005A04EB" w:rsidP="005A04EB">
            <w:r>
              <w:t>September 23</w:t>
            </w:r>
            <w:r w:rsidRPr="001A1DE9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494" w:type="dxa"/>
          </w:tcPr>
          <w:p w14:paraId="7235FC86" w14:textId="77777777" w:rsidR="005A04EB" w:rsidRDefault="005A04EB" w:rsidP="005A04EB">
            <w:r>
              <w:t>September 30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55" w:type="dxa"/>
          </w:tcPr>
          <w:p w14:paraId="1C2593B2" w14:textId="77777777" w:rsidR="005A04EB" w:rsidRDefault="005A04EB" w:rsidP="005A04EB">
            <w:r>
              <w:t>October 7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44" w:type="dxa"/>
          </w:tcPr>
          <w:p w14:paraId="689FE69C" w14:textId="77777777" w:rsidR="005A04EB" w:rsidRDefault="005A04EB" w:rsidP="005A04EB">
            <w:r>
              <w:t>October 14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5A04EB" w14:paraId="3F9D8CE0" w14:textId="77777777" w:rsidTr="005A04EB">
        <w:tc>
          <w:tcPr>
            <w:tcW w:w="955" w:type="dxa"/>
          </w:tcPr>
          <w:p w14:paraId="24AF3638" w14:textId="77777777" w:rsidR="005A04EB" w:rsidRDefault="005A04EB" w:rsidP="005A04EB">
            <w:r>
              <w:t>@ Cocalico 1</w:t>
            </w:r>
          </w:p>
        </w:tc>
        <w:tc>
          <w:tcPr>
            <w:tcW w:w="1494" w:type="dxa"/>
          </w:tcPr>
          <w:p w14:paraId="70BFD476" w14:textId="77777777" w:rsidR="005A04EB" w:rsidRDefault="005A04EB" w:rsidP="005A04EB">
            <w:r>
              <w:t xml:space="preserve">@ Daniel Boone </w:t>
            </w:r>
          </w:p>
          <w:p w14:paraId="0A46B612" w14:textId="77777777" w:rsidR="005A04EB" w:rsidRDefault="005A04EB" w:rsidP="005A04EB">
            <w:r>
              <w:t xml:space="preserve">Start time approximately @ 10:00 am  </w:t>
            </w:r>
          </w:p>
        </w:tc>
        <w:tc>
          <w:tcPr>
            <w:tcW w:w="1494" w:type="dxa"/>
          </w:tcPr>
          <w:p w14:paraId="55C3861D" w14:textId="77777777" w:rsidR="005A04EB" w:rsidRDefault="005A04EB" w:rsidP="005A04EB">
            <w:r>
              <w:t>@ Exeter 1</w:t>
            </w:r>
          </w:p>
          <w:p w14:paraId="48FCDB81" w14:textId="77777777" w:rsidR="005A04EB" w:rsidRDefault="005A04EB" w:rsidP="005A04EB">
            <w:r>
              <w:t xml:space="preserve">Start time approximately @ 10:00 am  </w:t>
            </w:r>
          </w:p>
        </w:tc>
        <w:tc>
          <w:tcPr>
            <w:tcW w:w="1494" w:type="dxa"/>
          </w:tcPr>
          <w:p w14:paraId="277DBCF4" w14:textId="77777777" w:rsidR="005A04EB" w:rsidRDefault="005A04EB" w:rsidP="005A04EB">
            <w:r>
              <w:t>@ Lincoln Park</w:t>
            </w:r>
          </w:p>
          <w:p w14:paraId="1DC6B55C" w14:textId="77777777" w:rsidR="005A04EB" w:rsidRDefault="005A04EB" w:rsidP="005A04EB">
            <w:r>
              <w:t xml:space="preserve">Start time approximately @ 10:00 am  </w:t>
            </w:r>
          </w:p>
        </w:tc>
        <w:tc>
          <w:tcPr>
            <w:tcW w:w="1494" w:type="dxa"/>
          </w:tcPr>
          <w:p w14:paraId="6B28404B" w14:textId="77777777" w:rsidR="005A04EB" w:rsidRDefault="005A04EB" w:rsidP="005A04EB">
            <w:r>
              <w:t>@ Van Reed 2</w:t>
            </w:r>
          </w:p>
          <w:p w14:paraId="02376E18" w14:textId="77777777" w:rsidR="005A04EB" w:rsidRDefault="005A04EB" w:rsidP="005A04EB">
            <w:r>
              <w:t xml:space="preserve">Start time approximately @ 10:00 am  </w:t>
            </w:r>
          </w:p>
        </w:tc>
        <w:tc>
          <w:tcPr>
            <w:tcW w:w="1494" w:type="dxa"/>
          </w:tcPr>
          <w:p w14:paraId="2387311D" w14:textId="77777777" w:rsidR="005A04EB" w:rsidRDefault="005A04EB" w:rsidP="005A04EB">
            <w:r>
              <w:t>@ Twin Valley</w:t>
            </w:r>
          </w:p>
          <w:p w14:paraId="1473E754" w14:textId="77777777" w:rsidR="005A04EB" w:rsidRDefault="005A04EB" w:rsidP="005A04EB">
            <w:r>
              <w:t xml:space="preserve">Start time approximately @ 10:00 am  </w:t>
            </w:r>
          </w:p>
        </w:tc>
        <w:tc>
          <w:tcPr>
            <w:tcW w:w="955" w:type="dxa"/>
          </w:tcPr>
          <w:p w14:paraId="3D7E3810" w14:textId="77777777" w:rsidR="005A04EB" w:rsidRDefault="005A04EB" w:rsidP="005A04EB">
            <w:r>
              <w:t>@ Cocalico 2</w:t>
            </w:r>
          </w:p>
          <w:p w14:paraId="15252331" w14:textId="4CC3C546" w:rsidR="005A04EB" w:rsidRDefault="005A04EB" w:rsidP="005A04EB">
            <w:r>
              <w:t xml:space="preserve">Start time approximately @ 10:00 am  </w:t>
            </w:r>
          </w:p>
          <w:p w14:paraId="2E39A0A5" w14:textId="77777777" w:rsidR="005A04EB" w:rsidRDefault="005A04EB" w:rsidP="005A04EB"/>
        </w:tc>
        <w:tc>
          <w:tcPr>
            <w:tcW w:w="944" w:type="dxa"/>
          </w:tcPr>
          <w:p w14:paraId="32F00D3F" w14:textId="77777777" w:rsidR="005A04EB" w:rsidRDefault="005A04EB" w:rsidP="005A04EB">
            <w:r>
              <w:t>@ Van Reed 1</w:t>
            </w:r>
          </w:p>
          <w:p w14:paraId="73D4A3D1" w14:textId="3E390719" w:rsidR="005A04EB" w:rsidRDefault="005A04EB" w:rsidP="005A04EB">
            <w:r>
              <w:t xml:space="preserve">Start time approximately @ 10:00 am  </w:t>
            </w:r>
          </w:p>
        </w:tc>
      </w:tr>
    </w:tbl>
    <w:p w14:paraId="3B5ED1A4" w14:textId="77777777" w:rsidR="00F17884" w:rsidRDefault="00F17884" w:rsidP="00F17884"/>
    <w:p w14:paraId="0269534E" w14:textId="77777777" w:rsidR="00F17884" w:rsidRDefault="00F17884" w:rsidP="00F17884"/>
    <w:p w14:paraId="1C2DD4A9" w14:textId="792AAEF6" w:rsidR="008A1945" w:rsidRDefault="008A1945"/>
    <w:tbl>
      <w:tblPr>
        <w:tblStyle w:val="TableGrid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1945" w14:paraId="0DD30BBB" w14:textId="77777777" w:rsidTr="008A1945">
        <w:tc>
          <w:tcPr>
            <w:tcW w:w="9350" w:type="dxa"/>
          </w:tcPr>
          <w:p w14:paraId="6BD60D8F" w14:textId="77777777" w:rsidR="008A1945" w:rsidRPr="001A1DE9" w:rsidRDefault="008A1945" w:rsidP="008A1945">
            <w:pPr>
              <w:jc w:val="center"/>
              <w:rPr>
                <w:rFonts w:ascii="Amasis MT Pro Black" w:hAnsi="Amasis MT Pro Black"/>
              </w:rPr>
            </w:pPr>
            <w:r w:rsidRPr="001A1DE9">
              <w:rPr>
                <w:rFonts w:ascii="Amasis MT Pro Black" w:hAnsi="Amasis MT Pro Black"/>
              </w:rPr>
              <w:t>MIDGETS JV</w:t>
            </w:r>
          </w:p>
        </w:tc>
      </w:tr>
    </w:tbl>
    <w:p w14:paraId="516E0C0A" w14:textId="77777777" w:rsidR="008A1945" w:rsidRDefault="008A1945"/>
    <w:tbl>
      <w:tblPr>
        <w:tblStyle w:val="TableGrid"/>
        <w:tblW w:w="11413" w:type="dxa"/>
        <w:tblInd w:w="-1033" w:type="dxa"/>
        <w:tblLook w:val="04A0" w:firstRow="1" w:lastRow="0" w:firstColumn="1" w:lastColumn="0" w:noHBand="0" w:noVBand="1"/>
      </w:tblPr>
      <w:tblGrid>
        <w:gridCol w:w="955"/>
        <w:gridCol w:w="1494"/>
        <w:gridCol w:w="1494"/>
        <w:gridCol w:w="1494"/>
        <w:gridCol w:w="1494"/>
        <w:gridCol w:w="1494"/>
        <w:gridCol w:w="1494"/>
        <w:gridCol w:w="1494"/>
      </w:tblGrid>
      <w:tr w:rsidR="001A1DE9" w14:paraId="0925421A" w14:textId="77777777" w:rsidTr="005A04EB">
        <w:tc>
          <w:tcPr>
            <w:tcW w:w="955" w:type="dxa"/>
          </w:tcPr>
          <w:p w14:paraId="0859D64D" w14:textId="02B6B12A" w:rsidR="001A1DE9" w:rsidRDefault="001A1DE9">
            <w:r>
              <w:t>August 26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94" w:type="dxa"/>
          </w:tcPr>
          <w:p w14:paraId="797EFDEB" w14:textId="1B55CD35" w:rsidR="001A1DE9" w:rsidRDefault="001A1DE9">
            <w:r>
              <w:t>September 2nd</w:t>
            </w:r>
          </w:p>
        </w:tc>
        <w:tc>
          <w:tcPr>
            <w:tcW w:w="1494" w:type="dxa"/>
          </w:tcPr>
          <w:p w14:paraId="17E0182F" w14:textId="06CC992E" w:rsidR="001A1DE9" w:rsidRDefault="001A1DE9">
            <w:r>
              <w:t>September 9th</w:t>
            </w:r>
          </w:p>
        </w:tc>
        <w:tc>
          <w:tcPr>
            <w:tcW w:w="1494" w:type="dxa"/>
          </w:tcPr>
          <w:p w14:paraId="2E5A7085" w14:textId="1C82B64D" w:rsidR="001A1DE9" w:rsidRDefault="001A1DE9">
            <w:r>
              <w:t>September 16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94" w:type="dxa"/>
          </w:tcPr>
          <w:p w14:paraId="0B0C87A3" w14:textId="22F50F58" w:rsidR="001A1DE9" w:rsidRDefault="001A1DE9">
            <w:r>
              <w:t>September 23</w:t>
            </w:r>
            <w:r w:rsidRPr="001A1DE9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494" w:type="dxa"/>
          </w:tcPr>
          <w:p w14:paraId="7ABC3368" w14:textId="7D778D25" w:rsidR="001A1DE9" w:rsidRDefault="001A1DE9">
            <w:r>
              <w:t>September 30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94" w:type="dxa"/>
          </w:tcPr>
          <w:p w14:paraId="210D09A7" w14:textId="45AF9F1A" w:rsidR="001A1DE9" w:rsidRDefault="001A1DE9">
            <w:r>
              <w:t>October 7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94" w:type="dxa"/>
          </w:tcPr>
          <w:p w14:paraId="0C3822AA" w14:textId="4E91AD3B" w:rsidR="001A1DE9" w:rsidRDefault="001A1DE9">
            <w:r>
              <w:t>October 14</w:t>
            </w:r>
            <w:r w:rsidRPr="001A1DE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1A1DE9" w14:paraId="5A63588F" w14:textId="77777777" w:rsidTr="005A04EB">
        <w:tc>
          <w:tcPr>
            <w:tcW w:w="955" w:type="dxa"/>
          </w:tcPr>
          <w:p w14:paraId="7E9DF33C" w14:textId="79AC3135" w:rsidR="001A1DE9" w:rsidRDefault="001A1DE9">
            <w:r>
              <w:t>@ Cocalico 1</w:t>
            </w:r>
          </w:p>
        </w:tc>
        <w:tc>
          <w:tcPr>
            <w:tcW w:w="1494" w:type="dxa"/>
          </w:tcPr>
          <w:p w14:paraId="38976586" w14:textId="77777777" w:rsidR="001A1DE9" w:rsidRDefault="001A1DE9">
            <w:r>
              <w:t>@ Daniel Boone</w:t>
            </w:r>
          </w:p>
          <w:p w14:paraId="0C89423B" w14:textId="498A6E65" w:rsidR="003952DC" w:rsidRDefault="003952DC">
            <w:r>
              <w:t xml:space="preserve">Start time approximately @ 11:30 am </w:t>
            </w:r>
          </w:p>
        </w:tc>
        <w:tc>
          <w:tcPr>
            <w:tcW w:w="1494" w:type="dxa"/>
          </w:tcPr>
          <w:p w14:paraId="08BE879C" w14:textId="5CB34C5C" w:rsidR="001A1DE9" w:rsidRDefault="001A1DE9">
            <w:r>
              <w:t>@ Exeter 1</w:t>
            </w:r>
            <w:r w:rsidR="005A04EB">
              <w:t xml:space="preserve"> Start time approximately @ 11:30 am</w:t>
            </w:r>
          </w:p>
        </w:tc>
        <w:tc>
          <w:tcPr>
            <w:tcW w:w="1494" w:type="dxa"/>
          </w:tcPr>
          <w:p w14:paraId="4509714E" w14:textId="77777777" w:rsidR="001A1DE9" w:rsidRDefault="001A1DE9">
            <w:r>
              <w:t xml:space="preserve">@ </w:t>
            </w:r>
            <w:r w:rsidR="008A1945">
              <w:t>Lincoln Park</w:t>
            </w:r>
          </w:p>
          <w:p w14:paraId="0D5A8856" w14:textId="164C87E4" w:rsidR="005A04EB" w:rsidRDefault="005A04EB">
            <w:r>
              <w:t>Start time approximately @ 11:30 am</w:t>
            </w:r>
          </w:p>
        </w:tc>
        <w:tc>
          <w:tcPr>
            <w:tcW w:w="1494" w:type="dxa"/>
          </w:tcPr>
          <w:p w14:paraId="2F0A1683" w14:textId="77777777" w:rsidR="001A1DE9" w:rsidRDefault="008A1945">
            <w:r>
              <w:t>@ Van Reed 2</w:t>
            </w:r>
          </w:p>
          <w:p w14:paraId="10652BAA" w14:textId="310E6E1E" w:rsidR="005A04EB" w:rsidRDefault="005A04EB">
            <w:r>
              <w:t>Start time approximately @ 11:30 am</w:t>
            </w:r>
          </w:p>
        </w:tc>
        <w:tc>
          <w:tcPr>
            <w:tcW w:w="1494" w:type="dxa"/>
          </w:tcPr>
          <w:p w14:paraId="3D61A4C0" w14:textId="77777777" w:rsidR="005A04EB" w:rsidRDefault="008A1945">
            <w:r>
              <w:t>@ Govern Mifflin</w:t>
            </w:r>
          </w:p>
          <w:p w14:paraId="1448D0E2" w14:textId="65FA3C21" w:rsidR="001A1DE9" w:rsidRDefault="005A04EB">
            <w:r>
              <w:t>Start time approximately @ 11:30 am</w:t>
            </w:r>
            <w:r w:rsidR="008A1945">
              <w:t xml:space="preserve"> </w:t>
            </w:r>
          </w:p>
        </w:tc>
        <w:tc>
          <w:tcPr>
            <w:tcW w:w="1494" w:type="dxa"/>
          </w:tcPr>
          <w:p w14:paraId="2B61B0F8" w14:textId="77777777" w:rsidR="001A1DE9" w:rsidRDefault="008A1945">
            <w:r>
              <w:t>@ Cocalico 2</w:t>
            </w:r>
          </w:p>
          <w:p w14:paraId="48822373" w14:textId="5DCEECAA" w:rsidR="005A04EB" w:rsidRDefault="005A04EB">
            <w:r>
              <w:t>Start time approximately @ 11:30 am</w:t>
            </w:r>
          </w:p>
        </w:tc>
        <w:tc>
          <w:tcPr>
            <w:tcW w:w="1494" w:type="dxa"/>
          </w:tcPr>
          <w:p w14:paraId="290C6722" w14:textId="77777777" w:rsidR="001A1DE9" w:rsidRDefault="008A1945">
            <w:r>
              <w:t>@ Van Reed 1</w:t>
            </w:r>
          </w:p>
          <w:p w14:paraId="4396D934" w14:textId="5BDD5399" w:rsidR="005A04EB" w:rsidRDefault="005A04EB">
            <w:r>
              <w:t>Start time approximately @ 11:30 am</w:t>
            </w:r>
          </w:p>
        </w:tc>
      </w:tr>
    </w:tbl>
    <w:p w14:paraId="6C4F8625" w14:textId="69E0ECCE" w:rsidR="005A04EB" w:rsidRPr="005A04EB" w:rsidRDefault="005A04EB" w:rsidP="005A04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please arrive an hour prior to the start time. Coaches will notify with any changes. Thank you!</w:t>
      </w:r>
    </w:p>
    <w:tbl>
      <w:tblPr>
        <w:tblStyle w:val="TableGrid"/>
        <w:tblpPr w:leftFromText="180" w:rightFromText="180" w:vertAnchor="text" w:horzAnchor="margin" w:tblpXSpec="center" w:tblpY="363"/>
        <w:tblW w:w="10223" w:type="dxa"/>
        <w:tblLook w:val="04A0" w:firstRow="1" w:lastRow="0" w:firstColumn="1" w:lastColumn="0" w:noHBand="0" w:noVBand="1"/>
      </w:tblPr>
      <w:tblGrid>
        <w:gridCol w:w="1270"/>
        <w:gridCol w:w="1596"/>
        <w:gridCol w:w="1070"/>
        <w:gridCol w:w="1429"/>
        <w:gridCol w:w="1130"/>
        <w:gridCol w:w="1149"/>
        <w:gridCol w:w="1083"/>
        <w:gridCol w:w="1496"/>
      </w:tblGrid>
      <w:tr w:rsidR="00D859F4" w:rsidRPr="00D859F4" w14:paraId="53732503" w14:textId="77777777" w:rsidTr="00D859F4">
        <w:trPr>
          <w:trHeight w:val="4112"/>
        </w:trPr>
        <w:tc>
          <w:tcPr>
            <w:tcW w:w="1270" w:type="dxa"/>
          </w:tcPr>
          <w:p w14:paraId="4D79667F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Berks Catholic (JV and V) JV/Varsity Games Vince Shemanski Stadium 3900 St. Lawrence Avenue Reading, PA 19606</w:t>
            </w:r>
          </w:p>
        </w:tc>
        <w:tc>
          <w:tcPr>
            <w:tcW w:w="1596" w:type="dxa"/>
          </w:tcPr>
          <w:p w14:paraId="455DF73E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 xml:space="preserve">Daniel Boone JV Games Daniel Boone Middle School 1845 </w:t>
            </w:r>
            <w:proofErr w:type="spellStart"/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Weavertown</w:t>
            </w:r>
            <w:proofErr w:type="spellEnd"/>
            <w:r w:rsidRPr="00D859F4">
              <w:rPr>
                <w:rFonts w:ascii="Times New Roman" w:hAnsi="Times New Roman" w:cs="Times New Roman"/>
                <w:sz w:val="24"/>
                <w:szCs w:val="24"/>
              </w:rPr>
              <w:t xml:space="preserve"> Road Douglassville, PA 19518</w:t>
            </w:r>
          </w:p>
        </w:tc>
        <w:tc>
          <w:tcPr>
            <w:tcW w:w="1070" w:type="dxa"/>
          </w:tcPr>
          <w:p w14:paraId="40E2EEF3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Cocalico JV Games Cocalico HS Front Lawn Fields 810 South 4th Street Denver, PA 17517</w:t>
            </w:r>
          </w:p>
        </w:tc>
        <w:tc>
          <w:tcPr>
            <w:tcW w:w="1429" w:type="dxa"/>
          </w:tcPr>
          <w:p w14:paraId="5CF5A98E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 xml:space="preserve">Exeter JV Games Trout Run Sports Complex East </w:t>
            </w:r>
            <w:proofErr w:type="spellStart"/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Neversink</w:t>
            </w:r>
            <w:proofErr w:type="spellEnd"/>
            <w:r w:rsidRPr="00D859F4">
              <w:rPr>
                <w:rFonts w:ascii="Times New Roman" w:hAnsi="Times New Roman" w:cs="Times New Roman"/>
                <w:sz w:val="24"/>
                <w:szCs w:val="24"/>
              </w:rPr>
              <w:t xml:space="preserve"> Road Reading, PA 19606 (Intersection of E. </w:t>
            </w:r>
            <w:proofErr w:type="spellStart"/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Neversink</w:t>
            </w:r>
            <w:proofErr w:type="spellEnd"/>
            <w:r w:rsidRPr="00D859F4">
              <w:rPr>
                <w:rFonts w:ascii="Times New Roman" w:hAnsi="Times New Roman" w:cs="Times New Roman"/>
                <w:sz w:val="24"/>
                <w:szCs w:val="24"/>
              </w:rPr>
              <w:t xml:space="preserve"> &amp; W. </w:t>
            </w:r>
            <w:proofErr w:type="spellStart"/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Neversink</w:t>
            </w:r>
            <w:proofErr w:type="spellEnd"/>
            <w:r w:rsidRPr="00D859F4">
              <w:rPr>
                <w:rFonts w:ascii="Times New Roman" w:hAnsi="Times New Roman" w:cs="Times New Roman"/>
                <w:sz w:val="24"/>
                <w:szCs w:val="24"/>
              </w:rPr>
              <w:t xml:space="preserve"> Road)</w:t>
            </w:r>
          </w:p>
        </w:tc>
        <w:tc>
          <w:tcPr>
            <w:tcW w:w="1130" w:type="dxa"/>
          </w:tcPr>
          <w:p w14:paraId="57769F26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Twin Valley JV</w:t>
            </w:r>
          </w:p>
          <w:p w14:paraId="7CC46A97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Twin Valley Middle School (Turf Field) 770 Clymer Hill RD. Elverson, Pa 19520</w:t>
            </w:r>
          </w:p>
        </w:tc>
        <w:tc>
          <w:tcPr>
            <w:tcW w:w="1149" w:type="dxa"/>
          </w:tcPr>
          <w:p w14:paraId="163A1161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 xml:space="preserve">Governor Mifflin </w:t>
            </w:r>
          </w:p>
          <w:p w14:paraId="4CB966B7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Governor Mifflin MS Turf Fields 130 E Lancaster Ave Reading, PA 19607</w:t>
            </w:r>
          </w:p>
        </w:tc>
        <w:tc>
          <w:tcPr>
            <w:tcW w:w="1083" w:type="dxa"/>
          </w:tcPr>
          <w:p w14:paraId="7FA66852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 xml:space="preserve">Lincoln Park </w:t>
            </w:r>
          </w:p>
          <w:p w14:paraId="2DFD1CEF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Wilson Southern Middle School 3100 Iroquois Avenue Sinking Spring PA 19601</w:t>
            </w:r>
          </w:p>
        </w:tc>
        <w:tc>
          <w:tcPr>
            <w:tcW w:w="1496" w:type="dxa"/>
          </w:tcPr>
          <w:p w14:paraId="624BBC23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 xml:space="preserve">Wyomissing </w:t>
            </w:r>
          </w:p>
          <w:p w14:paraId="0E7D7737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Wyomissing high school stadium</w:t>
            </w:r>
          </w:p>
          <w:p w14:paraId="7E532D0D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 xml:space="preserve">630 Evans Ave </w:t>
            </w:r>
          </w:p>
          <w:p w14:paraId="57F45524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corner</w:t>
            </w:r>
            <w:proofErr w:type="gramEnd"/>
            <w:r w:rsidRPr="00D859F4">
              <w:rPr>
                <w:rFonts w:ascii="Times New Roman" w:hAnsi="Times New Roman" w:cs="Times New Roman"/>
                <w:sz w:val="24"/>
                <w:szCs w:val="24"/>
              </w:rPr>
              <w:t xml:space="preserve"> of Evans/Girard Aves.) Wyomissing Pa 19610</w:t>
            </w:r>
          </w:p>
        </w:tc>
      </w:tr>
      <w:tr w:rsidR="00D859F4" w:rsidRPr="00D859F4" w14:paraId="1B52C0FB" w14:textId="77777777" w:rsidTr="00D859F4">
        <w:trPr>
          <w:gridAfter w:val="7"/>
          <w:wAfter w:w="8953" w:type="dxa"/>
          <w:trHeight w:val="1250"/>
        </w:trPr>
        <w:tc>
          <w:tcPr>
            <w:tcW w:w="1270" w:type="dxa"/>
          </w:tcPr>
          <w:p w14:paraId="035FC341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 xml:space="preserve">Van Reed </w:t>
            </w:r>
          </w:p>
          <w:p w14:paraId="0BD23BF4" w14:textId="77777777" w:rsidR="00D859F4" w:rsidRPr="00D859F4" w:rsidRDefault="00D859F4" w:rsidP="00D8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4">
              <w:rPr>
                <w:rFonts w:ascii="Times New Roman" w:hAnsi="Times New Roman" w:cs="Times New Roman"/>
                <w:sz w:val="24"/>
                <w:szCs w:val="24"/>
              </w:rPr>
              <w:t>Wilson West Middle school 450 Faust Road Sinking Spring, PA 19608</w:t>
            </w:r>
          </w:p>
        </w:tc>
      </w:tr>
    </w:tbl>
    <w:p w14:paraId="409A440E" w14:textId="50C21FA5" w:rsidR="005A04EB" w:rsidRDefault="00D859F4" w:rsidP="005A04EB">
      <w:pPr>
        <w:jc w:val="center"/>
      </w:pPr>
      <w:r>
        <w:t xml:space="preserve"> </w:t>
      </w:r>
      <w:r w:rsidR="005A04EB">
        <w:t>Direction:</w:t>
      </w:r>
    </w:p>
    <w:p w14:paraId="12CC2782" w14:textId="77777777" w:rsidR="005A04EB" w:rsidRDefault="005A04EB" w:rsidP="005A04EB">
      <w:pPr>
        <w:jc w:val="center"/>
      </w:pPr>
    </w:p>
    <w:p w14:paraId="68722EE3" w14:textId="77777777" w:rsidR="004D3685" w:rsidRDefault="004D3685" w:rsidP="00F17884"/>
    <w:p w14:paraId="1401F438" w14:textId="77777777" w:rsidR="004D3685" w:rsidRDefault="004D3685" w:rsidP="00F17884"/>
    <w:p w14:paraId="498F8F0F" w14:textId="77777777" w:rsidR="004D3685" w:rsidRDefault="004D3685" w:rsidP="00F17884"/>
    <w:p w14:paraId="5FFABC1B" w14:textId="77777777" w:rsidR="004D3685" w:rsidRDefault="004D3685" w:rsidP="00F17884"/>
    <w:sectPr w:rsidR="004D36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BA93" w14:textId="77777777" w:rsidR="001A1DE9" w:rsidRDefault="001A1DE9" w:rsidP="001A1DE9">
      <w:pPr>
        <w:spacing w:after="0" w:line="240" w:lineRule="auto"/>
      </w:pPr>
      <w:r>
        <w:separator/>
      </w:r>
    </w:p>
  </w:endnote>
  <w:endnote w:type="continuationSeparator" w:id="0">
    <w:p w14:paraId="06C97B0A" w14:textId="77777777" w:rsidR="001A1DE9" w:rsidRDefault="001A1DE9" w:rsidP="001A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8A7D" w14:textId="77777777" w:rsidR="001A1DE9" w:rsidRDefault="001A1DE9" w:rsidP="001A1DE9">
      <w:pPr>
        <w:spacing w:after="0" w:line="240" w:lineRule="auto"/>
      </w:pPr>
      <w:r>
        <w:separator/>
      </w:r>
    </w:p>
  </w:footnote>
  <w:footnote w:type="continuationSeparator" w:id="0">
    <w:p w14:paraId="55D3C2DF" w14:textId="77777777" w:rsidR="001A1DE9" w:rsidRDefault="001A1DE9" w:rsidP="001A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1329" w14:textId="676AACFD" w:rsidR="001A1DE9" w:rsidRPr="001A1DE9" w:rsidRDefault="001A1DE9" w:rsidP="001A1DE9">
    <w:pPr>
      <w:pStyle w:val="Header"/>
      <w:jc w:val="center"/>
      <w:rPr>
        <w:rFonts w:ascii="Amasis MT Pro Black" w:hAnsi="Amasis MT Pro Black"/>
        <w:sz w:val="32"/>
        <w:szCs w:val="32"/>
      </w:rPr>
    </w:pPr>
    <w:r>
      <w:rPr>
        <w:rFonts w:ascii="Amasis MT Pro Black" w:hAnsi="Amasis MT Pro Black"/>
        <w:sz w:val="32"/>
        <w:szCs w:val="32"/>
      </w:rPr>
      <w:t xml:space="preserve">Reading Youth Football JV Schedule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E9"/>
    <w:rsid w:val="00136CC2"/>
    <w:rsid w:val="001A1DE9"/>
    <w:rsid w:val="003952DC"/>
    <w:rsid w:val="004D3685"/>
    <w:rsid w:val="005A04EB"/>
    <w:rsid w:val="007A7FD8"/>
    <w:rsid w:val="008A1945"/>
    <w:rsid w:val="00BF1CF4"/>
    <w:rsid w:val="00D859F4"/>
    <w:rsid w:val="00F1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8BB5"/>
  <w15:chartTrackingRefBased/>
  <w15:docId w15:val="{290196A4-9C6D-433E-8504-A12856D1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E9"/>
  </w:style>
  <w:style w:type="paragraph" w:styleId="Footer">
    <w:name w:val="footer"/>
    <w:basedOn w:val="Normal"/>
    <w:link w:val="FooterChar"/>
    <w:uiPriority w:val="99"/>
    <w:unhideWhenUsed/>
    <w:rsid w:val="001A1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E9"/>
  </w:style>
  <w:style w:type="table" w:styleId="TableGrid">
    <w:name w:val="Table Grid"/>
    <w:basedOn w:val="TableNormal"/>
    <w:uiPriority w:val="39"/>
    <w:rsid w:val="001A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Reading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O'Neil</dc:creator>
  <cp:keywords/>
  <dc:description/>
  <cp:lastModifiedBy>Gemerce Whitehurst</cp:lastModifiedBy>
  <cp:revision>2</cp:revision>
  <cp:lastPrinted>2023-08-28T20:40:00Z</cp:lastPrinted>
  <dcterms:created xsi:type="dcterms:W3CDTF">2023-08-28T20:40:00Z</dcterms:created>
  <dcterms:modified xsi:type="dcterms:W3CDTF">2023-08-28T20:40:00Z</dcterms:modified>
</cp:coreProperties>
</file>